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071" w:rsidRPr="00AB78E6" w:rsidRDefault="00AB78E6" w:rsidP="009A11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8E6">
        <w:rPr>
          <w:rFonts w:ascii="Times New Roman" w:hAnsi="Times New Roman" w:cs="Times New Roman"/>
          <w:b/>
          <w:sz w:val="24"/>
          <w:szCs w:val="24"/>
        </w:rPr>
        <w:t>DEKAN ÖĞRENCİ BULUŞMASI TUTANAĞI</w:t>
      </w:r>
    </w:p>
    <w:p w:rsidR="00AB78E6" w:rsidRPr="00AB78E6" w:rsidRDefault="0071494A" w:rsidP="00AB78E6">
      <w:pPr>
        <w:rPr>
          <w:rFonts w:ascii="Times New Roman" w:hAnsi="Times New Roman" w:cs="Times New Roman"/>
          <w:b/>
          <w:sz w:val="24"/>
          <w:szCs w:val="24"/>
        </w:rPr>
      </w:pPr>
      <w:r w:rsidRPr="00AB78E6">
        <w:rPr>
          <w:rFonts w:ascii="Times New Roman" w:hAnsi="Times New Roman" w:cs="Times New Roman"/>
          <w:sz w:val="24"/>
          <w:szCs w:val="24"/>
        </w:rPr>
        <w:t xml:space="preserve">Dekan öğrenci buluşması Dekanımız </w:t>
      </w:r>
      <w:proofErr w:type="gramStart"/>
      <w:r w:rsidRPr="00AB78E6">
        <w:rPr>
          <w:rFonts w:ascii="Times New Roman" w:hAnsi="Times New Roman" w:cs="Times New Roman"/>
          <w:sz w:val="24"/>
          <w:szCs w:val="24"/>
        </w:rPr>
        <w:t>Prof.Dr.Burak</w:t>
      </w:r>
      <w:proofErr w:type="gramEnd"/>
      <w:r w:rsidRPr="00AB78E6">
        <w:rPr>
          <w:rFonts w:ascii="Times New Roman" w:hAnsi="Times New Roman" w:cs="Times New Roman"/>
          <w:sz w:val="24"/>
          <w:szCs w:val="24"/>
        </w:rPr>
        <w:t xml:space="preserve"> BEYHAN başkanlığında, Dekan Yardımcısı </w:t>
      </w:r>
      <w:proofErr w:type="spellStart"/>
      <w:r w:rsidRPr="00AB78E6">
        <w:rPr>
          <w:rFonts w:ascii="Times New Roman" w:hAnsi="Times New Roman" w:cs="Times New Roman"/>
          <w:sz w:val="24"/>
          <w:szCs w:val="24"/>
        </w:rPr>
        <w:t>Dr.Öğr.Üyesi</w:t>
      </w:r>
      <w:proofErr w:type="spellEnd"/>
      <w:r w:rsidRPr="00AB78E6">
        <w:rPr>
          <w:rFonts w:ascii="Times New Roman" w:hAnsi="Times New Roman" w:cs="Times New Roman"/>
          <w:sz w:val="24"/>
          <w:szCs w:val="24"/>
        </w:rPr>
        <w:t xml:space="preserve"> Bengi YURTSEVER</w:t>
      </w:r>
      <w:r w:rsidR="00AB78E6">
        <w:rPr>
          <w:rFonts w:ascii="Times New Roman" w:hAnsi="Times New Roman" w:cs="Times New Roman"/>
          <w:sz w:val="24"/>
          <w:szCs w:val="24"/>
        </w:rPr>
        <w:t xml:space="preserve">, </w:t>
      </w:r>
      <w:r w:rsidR="009A1163" w:rsidRPr="00AB78E6">
        <w:rPr>
          <w:rFonts w:ascii="Times New Roman" w:hAnsi="Times New Roman" w:cs="Times New Roman"/>
          <w:sz w:val="24"/>
          <w:szCs w:val="24"/>
        </w:rPr>
        <w:t xml:space="preserve"> </w:t>
      </w:r>
      <w:r w:rsidR="00AB78E6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AB78E6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="00AB78E6">
        <w:rPr>
          <w:rFonts w:ascii="Times New Roman" w:hAnsi="Times New Roman" w:cs="Times New Roman"/>
          <w:sz w:val="24"/>
          <w:szCs w:val="24"/>
        </w:rPr>
        <w:t>. Üyesi İlke TEKİN</w:t>
      </w:r>
      <w:r w:rsidR="00BF0A20">
        <w:rPr>
          <w:rFonts w:ascii="Times New Roman" w:hAnsi="Times New Roman" w:cs="Times New Roman"/>
          <w:sz w:val="24"/>
          <w:szCs w:val="24"/>
        </w:rPr>
        <w:t>,</w:t>
      </w:r>
      <w:r w:rsidR="00BF0A20" w:rsidRPr="00BF0A20">
        <w:rPr>
          <w:rFonts w:ascii="Times New Roman" w:hAnsi="Times New Roman" w:cs="Times New Roman"/>
          <w:sz w:val="24"/>
          <w:szCs w:val="24"/>
        </w:rPr>
        <w:t xml:space="preserve"> </w:t>
      </w:r>
      <w:r w:rsidR="00BF0A20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BF0A20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="00BF0A20">
        <w:rPr>
          <w:rFonts w:ascii="Times New Roman" w:hAnsi="Times New Roman" w:cs="Times New Roman"/>
          <w:sz w:val="24"/>
          <w:szCs w:val="24"/>
        </w:rPr>
        <w:t xml:space="preserve">. Üyesi </w:t>
      </w:r>
      <w:r w:rsidR="00BF0A20">
        <w:rPr>
          <w:rFonts w:ascii="Times New Roman" w:hAnsi="Times New Roman" w:cs="Times New Roman"/>
          <w:sz w:val="24"/>
          <w:szCs w:val="24"/>
        </w:rPr>
        <w:t>Sezen SAVRAN PENPECİOĞLU</w:t>
      </w:r>
      <w:r w:rsidR="00AB78E6">
        <w:rPr>
          <w:rFonts w:ascii="Times New Roman" w:hAnsi="Times New Roman" w:cs="Times New Roman"/>
          <w:sz w:val="24"/>
          <w:szCs w:val="24"/>
        </w:rPr>
        <w:t xml:space="preserve"> ve </w:t>
      </w:r>
      <w:r w:rsidR="009A1163" w:rsidRPr="00AB78E6">
        <w:rPr>
          <w:rFonts w:ascii="Times New Roman" w:hAnsi="Times New Roman" w:cs="Times New Roman"/>
          <w:sz w:val="24"/>
          <w:szCs w:val="24"/>
        </w:rPr>
        <w:t>öğrencilerimizin</w:t>
      </w:r>
      <w:r w:rsidR="00B53379">
        <w:rPr>
          <w:rFonts w:ascii="Times New Roman" w:hAnsi="Times New Roman" w:cs="Times New Roman"/>
          <w:sz w:val="24"/>
          <w:szCs w:val="24"/>
        </w:rPr>
        <w:t>(toplam sekiz öğrenci)</w:t>
      </w:r>
      <w:r w:rsidR="009A1163" w:rsidRPr="00AB78E6">
        <w:rPr>
          <w:rFonts w:ascii="Times New Roman" w:hAnsi="Times New Roman" w:cs="Times New Roman"/>
          <w:sz w:val="24"/>
          <w:szCs w:val="24"/>
        </w:rPr>
        <w:t xml:space="preserve"> katılımıyla 2</w:t>
      </w:r>
      <w:r w:rsidR="00AB78E6" w:rsidRPr="00AB78E6">
        <w:rPr>
          <w:rFonts w:ascii="Times New Roman" w:hAnsi="Times New Roman" w:cs="Times New Roman"/>
          <w:sz w:val="24"/>
          <w:szCs w:val="24"/>
        </w:rPr>
        <w:t>6</w:t>
      </w:r>
      <w:r w:rsidR="009A1163" w:rsidRPr="00AB78E6">
        <w:rPr>
          <w:rFonts w:ascii="Times New Roman" w:hAnsi="Times New Roman" w:cs="Times New Roman"/>
          <w:sz w:val="24"/>
          <w:szCs w:val="24"/>
        </w:rPr>
        <w:t xml:space="preserve"> Mayıs 202</w:t>
      </w:r>
      <w:r w:rsidR="00AB78E6" w:rsidRPr="00AB78E6">
        <w:rPr>
          <w:rFonts w:ascii="Times New Roman" w:hAnsi="Times New Roman" w:cs="Times New Roman"/>
          <w:sz w:val="24"/>
          <w:szCs w:val="24"/>
        </w:rPr>
        <w:t>3</w:t>
      </w:r>
      <w:r w:rsidR="009A1163" w:rsidRPr="00AB78E6">
        <w:rPr>
          <w:rFonts w:ascii="Times New Roman" w:hAnsi="Times New Roman" w:cs="Times New Roman"/>
          <w:sz w:val="24"/>
          <w:szCs w:val="24"/>
        </w:rPr>
        <w:t xml:space="preserve"> Tarihinde Saat 1</w:t>
      </w:r>
      <w:r w:rsidR="00AB78E6" w:rsidRPr="00AB78E6">
        <w:rPr>
          <w:rFonts w:ascii="Times New Roman" w:hAnsi="Times New Roman" w:cs="Times New Roman"/>
          <w:sz w:val="24"/>
          <w:szCs w:val="24"/>
        </w:rPr>
        <w:t>1</w:t>
      </w:r>
      <w:r w:rsidR="009A1163" w:rsidRPr="00AB78E6">
        <w:rPr>
          <w:rFonts w:ascii="Times New Roman" w:hAnsi="Times New Roman" w:cs="Times New Roman"/>
          <w:sz w:val="24"/>
          <w:szCs w:val="24"/>
        </w:rPr>
        <w:t>:00</w:t>
      </w:r>
      <w:r w:rsidR="00AB78E6" w:rsidRPr="00AB78E6">
        <w:rPr>
          <w:rFonts w:ascii="Times New Roman" w:hAnsi="Times New Roman" w:cs="Times New Roman"/>
          <w:sz w:val="24"/>
          <w:szCs w:val="24"/>
        </w:rPr>
        <w:t>’</w:t>
      </w:r>
      <w:r w:rsidR="009A1163" w:rsidRPr="00AB78E6">
        <w:rPr>
          <w:rFonts w:ascii="Times New Roman" w:hAnsi="Times New Roman" w:cs="Times New Roman"/>
          <w:sz w:val="24"/>
          <w:szCs w:val="24"/>
        </w:rPr>
        <w:t xml:space="preserve"> da</w:t>
      </w:r>
      <w:r w:rsidR="009A1163" w:rsidRPr="00AB7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8E6" w:rsidRPr="00AB78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78E6" w:rsidRPr="00AB78E6">
        <w:rPr>
          <w:rFonts w:ascii="Times New Roman" w:hAnsi="Times New Roman" w:cs="Times New Roman"/>
          <w:b/>
          <w:sz w:val="24"/>
          <w:szCs w:val="24"/>
        </w:rPr>
        <w:t>Zomm</w:t>
      </w:r>
      <w:proofErr w:type="spellEnd"/>
      <w:r w:rsidR="00AB78E6" w:rsidRPr="00AB78E6">
        <w:rPr>
          <w:rFonts w:ascii="Times New Roman" w:hAnsi="Times New Roman" w:cs="Times New Roman"/>
          <w:b/>
          <w:sz w:val="24"/>
          <w:szCs w:val="24"/>
        </w:rPr>
        <w:t xml:space="preserve"> üzerinden yapılmıştır.                   </w:t>
      </w:r>
      <w:bookmarkStart w:id="0" w:name="_GoBack"/>
      <w:bookmarkEnd w:id="0"/>
      <w:r w:rsidR="00AB78E6" w:rsidRPr="00AB78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</w:p>
    <w:p w:rsidR="00AB78E6" w:rsidRPr="00AB78E6" w:rsidRDefault="00AB78E6" w:rsidP="00AB78E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B78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https://zoom.us/j/97260356571?pwd=WjR6cHBBdFViTTcvUkhUWVdETFZkUT09</w:t>
      </w:r>
      <w:r w:rsidRPr="00AB78E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B78E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B78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Meeting ID: 972 6035 6571</w:t>
      </w:r>
      <w:r w:rsidRPr="00AB78E6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AB78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Passcode</w:t>
      </w:r>
      <w:proofErr w:type="spellEnd"/>
      <w:r w:rsidRPr="00AB78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726695 </w:t>
      </w:r>
    </w:p>
    <w:p w:rsidR="006F6D08" w:rsidRPr="00861247" w:rsidRDefault="00AB78E6">
      <w:pPr>
        <w:rPr>
          <w:rFonts w:ascii="Times New Roman" w:hAnsi="Times New Roman" w:cs="Times New Roman"/>
          <w:b/>
          <w:sz w:val="24"/>
          <w:szCs w:val="24"/>
        </w:rPr>
      </w:pPr>
      <w:r w:rsidRPr="00861247">
        <w:rPr>
          <w:rFonts w:ascii="Times New Roman" w:hAnsi="Times New Roman" w:cs="Times New Roman"/>
          <w:b/>
          <w:sz w:val="24"/>
          <w:szCs w:val="24"/>
        </w:rPr>
        <w:t>Öğrencilerimizin dile getirdiği talepler:</w:t>
      </w:r>
    </w:p>
    <w:p w:rsidR="00AB78E6" w:rsidRPr="00861247" w:rsidRDefault="00AB78E6" w:rsidP="00D06FB8">
      <w:pPr>
        <w:pStyle w:val="ListeParagraf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6124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Derslerin online olması nedeniyle süreçten biraz kopulduğu ifade edildi.</w:t>
      </w:r>
    </w:p>
    <w:p w:rsidR="007725BB" w:rsidRPr="00861247" w:rsidRDefault="00AB78E6" w:rsidP="00D06FB8">
      <w:pPr>
        <w:pStyle w:val="ListeParagraf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6124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İleri ki tarihlerde yapılacak olan eğitim-öğretimin uzaktan eğitim olmaması temennisi toplantıya katılan öğrenciler ve hocalar tarafından dile getirildi.</w:t>
      </w:r>
      <w:r w:rsidR="007725BB" w:rsidRPr="0086124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:rsidR="00A35B58" w:rsidRPr="00861247" w:rsidRDefault="00AB78E6" w:rsidP="00D06FB8">
      <w:pPr>
        <w:pStyle w:val="ListeParagraf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61247">
        <w:rPr>
          <w:rFonts w:ascii="Times New Roman" w:hAnsi="Times New Roman" w:cs="Times New Roman"/>
          <w:color w:val="000000"/>
          <w:sz w:val="24"/>
          <w:szCs w:val="24"/>
        </w:rPr>
        <w:t>Öğrencilerin yaptıkları</w:t>
      </w:r>
      <w:r w:rsidR="00A35B58" w:rsidRPr="00861247">
        <w:rPr>
          <w:rFonts w:ascii="Times New Roman" w:hAnsi="Times New Roman" w:cs="Times New Roman"/>
          <w:color w:val="000000"/>
          <w:sz w:val="24"/>
          <w:szCs w:val="24"/>
        </w:rPr>
        <w:t xml:space="preserve"> grup projelerinde gruptaki bazı öğrencilerin</w:t>
      </w:r>
      <w:r w:rsidRPr="008612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5B58" w:rsidRPr="00861247">
        <w:rPr>
          <w:rFonts w:ascii="Times New Roman" w:hAnsi="Times New Roman" w:cs="Times New Roman"/>
          <w:color w:val="000000"/>
          <w:sz w:val="24"/>
          <w:szCs w:val="24"/>
        </w:rPr>
        <w:t xml:space="preserve">duyarsız davrandığı dile </w:t>
      </w:r>
      <w:proofErr w:type="spellStart"/>
      <w:proofErr w:type="gramStart"/>
      <w:r w:rsidR="00A35B58" w:rsidRPr="00861247">
        <w:rPr>
          <w:rFonts w:ascii="Times New Roman" w:hAnsi="Times New Roman" w:cs="Times New Roman"/>
          <w:color w:val="000000"/>
          <w:sz w:val="24"/>
          <w:szCs w:val="24"/>
        </w:rPr>
        <w:t>getirildi.</w:t>
      </w:r>
      <w:r w:rsidR="007725BB" w:rsidRPr="00861247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A35B58" w:rsidRPr="00861247">
        <w:rPr>
          <w:rFonts w:ascii="Times New Roman" w:hAnsi="Times New Roman" w:cs="Times New Roman"/>
          <w:color w:val="000000"/>
          <w:sz w:val="24"/>
          <w:szCs w:val="24"/>
        </w:rPr>
        <w:t>oplantıya</w:t>
      </w:r>
      <w:proofErr w:type="spellEnd"/>
      <w:proofErr w:type="gramEnd"/>
      <w:r w:rsidR="00A35B58" w:rsidRPr="00861247">
        <w:rPr>
          <w:rFonts w:ascii="Times New Roman" w:hAnsi="Times New Roman" w:cs="Times New Roman"/>
          <w:color w:val="000000"/>
          <w:sz w:val="24"/>
          <w:szCs w:val="24"/>
        </w:rPr>
        <w:t xml:space="preserve"> katılan öğretim </w:t>
      </w:r>
      <w:r w:rsidR="007725BB" w:rsidRPr="00861247">
        <w:rPr>
          <w:rFonts w:ascii="Times New Roman" w:hAnsi="Times New Roman" w:cs="Times New Roman"/>
          <w:color w:val="000000"/>
          <w:sz w:val="24"/>
          <w:szCs w:val="24"/>
        </w:rPr>
        <w:t>ü</w:t>
      </w:r>
      <w:r w:rsidR="00A35B58" w:rsidRPr="00861247">
        <w:rPr>
          <w:rFonts w:ascii="Times New Roman" w:hAnsi="Times New Roman" w:cs="Times New Roman"/>
          <w:color w:val="000000"/>
          <w:sz w:val="24"/>
          <w:szCs w:val="24"/>
        </w:rPr>
        <w:t xml:space="preserve">yelerimiz </w:t>
      </w:r>
      <w:r w:rsidR="007725BB" w:rsidRPr="00861247">
        <w:rPr>
          <w:rFonts w:ascii="Times New Roman" w:hAnsi="Times New Roman" w:cs="Times New Roman"/>
          <w:color w:val="000000"/>
          <w:sz w:val="24"/>
          <w:szCs w:val="24"/>
        </w:rPr>
        <w:t>tarafından</w:t>
      </w:r>
      <w:r w:rsidRPr="00861247">
        <w:rPr>
          <w:rFonts w:ascii="Times New Roman" w:hAnsi="Times New Roman" w:cs="Times New Roman"/>
          <w:color w:val="000000"/>
          <w:sz w:val="24"/>
          <w:szCs w:val="24"/>
        </w:rPr>
        <w:t xml:space="preserve"> verilen not</w:t>
      </w:r>
      <w:r w:rsidR="007725BB" w:rsidRPr="00861247">
        <w:rPr>
          <w:rFonts w:ascii="Times New Roman" w:hAnsi="Times New Roman" w:cs="Times New Roman"/>
          <w:color w:val="000000"/>
          <w:sz w:val="24"/>
          <w:szCs w:val="24"/>
        </w:rPr>
        <w:t>larda</w:t>
      </w:r>
      <w:r w:rsidRPr="008612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5B58" w:rsidRPr="00861247">
        <w:rPr>
          <w:rFonts w:ascii="Times New Roman" w:hAnsi="Times New Roman" w:cs="Times New Roman"/>
          <w:color w:val="000000"/>
          <w:sz w:val="24"/>
          <w:szCs w:val="24"/>
        </w:rPr>
        <w:t>derse katılımın ve derslerde söz almalara dikkat edildiği belirtildi.</w:t>
      </w:r>
    </w:p>
    <w:p w:rsidR="00A35B58" w:rsidRPr="00861247" w:rsidRDefault="00A35B58" w:rsidP="00D06FB8">
      <w:pPr>
        <w:pStyle w:val="ListeParagraf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24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Öğrencilerimiz tarafından grup projelerinde iyileştirmelerin nasıl yapılabileceği konusunda </w:t>
      </w:r>
      <w:r w:rsidR="00AB78E6" w:rsidRPr="0086124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anket yapılması önerisi getirildi. </w:t>
      </w:r>
    </w:p>
    <w:p w:rsidR="004F2B12" w:rsidRPr="00861247" w:rsidRDefault="002B77FF" w:rsidP="00D06FB8">
      <w:pPr>
        <w:pStyle w:val="ListeParagraf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247">
        <w:rPr>
          <w:rFonts w:ascii="Times New Roman" w:hAnsi="Times New Roman" w:cs="Times New Roman"/>
          <w:sz w:val="24"/>
          <w:szCs w:val="24"/>
        </w:rPr>
        <w:t>2023-2024 Eğitim-Öğretim Yılında Fakültemizin Şehir ve Bölge Planlama 4. Sınıfa geçen öğrencilerimiz için derslik ve stüdyo bulunmamaktadır.</w:t>
      </w:r>
      <w:r w:rsidR="004F2B12" w:rsidRPr="00861247">
        <w:rPr>
          <w:rFonts w:ascii="Times New Roman" w:hAnsi="Times New Roman" w:cs="Times New Roman"/>
          <w:sz w:val="24"/>
          <w:szCs w:val="24"/>
        </w:rPr>
        <w:t xml:space="preserve"> </w:t>
      </w:r>
      <w:r w:rsidR="00AD21B1">
        <w:rPr>
          <w:rFonts w:ascii="Times New Roman" w:hAnsi="Times New Roman" w:cs="Times New Roman"/>
          <w:sz w:val="24"/>
          <w:szCs w:val="24"/>
        </w:rPr>
        <w:t xml:space="preserve">Bu nedenle </w:t>
      </w:r>
      <w:r w:rsidR="004F2B12" w:rsidRPr="00861247">
        <w:rPr>
          <w:rFonts w:ascii="Times New Roman" w:hAnsi="Times New Roman" w:cs="Times New Roman"/>
          <w:sz w:val="24"/>
          <w:szCs w:val="24"/>
        </w:rPr>
        <w:t>Şehir ve Bölge Planlama 4.Sınıf öğrencileri için</w:t>
      </w:r>
      <w:r w:rsidRPr="00861247">
        <w:rPr>
          <w:rFonts w:ascii="Times New Roman" w:hAnsi="Times New Roman" w:cs="Times New Roman"/>
          <w:sz w:val="24"/>
          <w:szCs w:val="24"/>
        </w:rPr>
        <w:t xml:space="preserve"> </w:t>
      </w:r>
      <w:r w:rsidR="004F2B12" w:rsidRPr="00861247">
        <w:rPr>
          <w:rFonts w:ascii="Times New Roman" w:hAnsi="Times New Roman" w:cs="Times New Roman"/>
          <w:sz w:val="24"/>
          <w:szCs w:val="24"/>
        </w:rPr>
        <w:t xml:space="preserve">sınıf ve stüdyo ayarlanması gerektiği dile getirildi. </w:t>
      </w:r>
    </w:p>
    <w:p w:rsidR="00253F71" w:rsidRPr="00861247" w:rsidRDefault="004F2B12" w:rsidP="00D06FB8">
      <w:pPr>
        <w:pStyle w:val="ListeParagraf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247">
        <w:rPr>
          <w:rFonts w:ascii="Times New Roman" w:hAnsi="Times New Roman" w:cs="Times New Roman"/>
          <w:sz w:val="24"/>
          <w:szCs w:val="24"/>
        </w:rPr>
        <w:t xml:space="preserve">Fakültemizin </w:t>
      </w:r>
      <w:r w:rsidR="00AD21B1">
        <w:rPr>
          <w:rFonts w:ascii="Times New Roman" w:hAnsi="Times New Roman" w:cs="Times New Roman"/>
          <w:sz w:val="24"/>
          <w:szCs w:val="24"/>
        </w:rPr>
        <w:t>ö</w:t>
      </w:r>
      <w:r w:rsidR="002B77FF" w:rsidRPr="00861247">
        <w:rPr>
          <w:rFonts w:ascii="Times New Roman" w:hAnsi="Times New Roman" w:cs="Times New Roman"/>
          <w:sz w:val="24"/>
          <w:szCs w:val="24"/>
        </w:rPr>
        <w:t xml:space="preserve">ğrenci ve bölüm sayısı artacağı göz önüne alındığında </w:t>
      </w:r>
      <w:r w:rsidR="00AD21B1" w:rsidRPr="00861247">
        <w:rPr>
          <w:rFonts w:ascii="Times New Roman" w:hAnsi="Times New Roman" w:cs="Times New Roman"/>
          <w:color w:val="000000"/>
          <w:sz w:val="24"/>
          <w:szCs w:val="24"/>
        </w:rPr>
        <w:t>stüdyo</w:t>
      </w:r>
      <w:r w:rsidR="002B77FF" w:rsidRPr="00861247">
        <w:rPr>
          <w:rFonts w:ascii="Times New Roman" w:hAnsi="Times New Roman" w:cs="Times New Roman"/>
          <w:color w:val="000000"/>
          <w:sz w:val="24"/>
          <w:szCs w:val="24"/>
        </w:rPr>
        <w:t xml:space="preserve">-derslik sayısı gelecek yıllarda </w:t>
      </w:r>
      <w:r w:rsidR="002B77FF" w:rsidRPr="00861247">
        <w:rPr>
          <w:rFonts w:ascii="Times New Roman" w:hAnsi="Times New Roman" w:cs="Times New Roman"/>
          <w:sz w:val="24"/>
          <w:szCs w:val="24"/>
        </w:rPr>
        <w:t xml:space="preserve">Fakülte binasının ihtiyacı karşılayamayacağı ön görülmektedir. Buna bağlı olarak mekânsal gereksinimlere yönelik altyapının </w:t>
      </w:r>
      <w:r w:rsidRPr="00861247">
        <w:rPr>
          <w:rFonts w:ascii="Times New Roman" w:hAnsi="Times New Roman" w:cs="Times New Roman"/>
          <w:sz w:val="24"/>
          <w:szCs w:val="24"/>
        </w:rPr>
        <w:t>M</w:t>
      </w:r>
      <w:r w:rsidR="002B77FF" w:rsidRPr="00861247">
        <w:rPr>
          <w:rFonts w:ascii="Times New Roman" w:hAnsi="Times New Roman" w:cs="Times New Roman"/>
          <w:sz w:val="24"/>
          <w:szCs w:val="24"/>
        </w:rPr>
        <w:t xml:space="preserve">imarlık Fakültesi için yapılmış yeni bir bina ile sağlanabileceği konusu </w:t>
      </w:r>
      <w:r w:rsidR="00253F71" w:rsidRPr="00861247">
        <w:rPr>
          <w:rFonts w:ascii="Times New Roman" w:hAnsi="Times New Roman" w:cs="Times New Roman"/>
          <w:color w:val="000000"/>
          <w:sz w:val="24"/>
          <w:szCs w:val="24"/>
        </w:rPr>
        <w:t>en çok önemsediğimiz konu olduğu yönünde bilgi verildi.</w:t>
      </w:r>
    </w:p>
    <w:p w:rsidR="00253F71" w:rsidRPr="00861247" w:rsidRDefault="00253F71" w:rsidP="00D06FB8">
      <w:pPr>
        <w:pStyle w:val="ListeParagraf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247">
        <w:rPr>
          <w:rFonts w:ascii="Times New Roman" w:hAnsi="Times New Roman" w:cs="Times New Roman"/>
          <w:color w:val="000000"/>
          <w:sz w:val="24"/>
          <w:szCs w:val="24"/>
        </w:rPr>
        <w:t xml:space="preserve">Kullanılan mekanların daha intizamlı kullanılması, dolapların ve masaların temiz tutulması ve masaların sadece maket yapımı için </w:t>
      </w:r>
      <w:r w:rsidR="00AD21B1" w:rsidRPr="00861247">
        <w:rPr>
          <w:rFonts w:ascii="Times New Roman" w:hAnsi="Times New Roman" w:cs="Times New Roman"/>
          <w:color w:val="000000"/>
          <w:sz w:val="24"/>
          <w:szCs w:val="24"/>
        </w:rPr>
        <w:t>kullanılmas</w:t>
      </w:r>
      <w:r w:rsidR="00AD21B1">
        <w:rPr>
          <w:rFonts w:ascii="Times New Roman" w:hAnsi="Times New Roman" w:cs="Times New Roman"/>
          <w:color w:val="000000"/>
          <w:sz w:val="24"/>
          <w:szCs w:val="24"/>
        </w:rPr>
        <w:t xml:space="preserve">ı, </w:t>
      </w:r>
      <w:r w:rsidR="00AD21B1" w:rsidRPr="00861247">
        <w:rPr>
          <w:rFonts w:ascii="Times New Roman" w:hAnsi="Times New Roman" w:cs="Times New Roman"/>
          <w:color w:val="000000"/>
          <w:sz w:val="24"/>
          <w:szCs w:val="24"/>
        </w:rPr>
        <w:t>çizim</w:t>
      </w:r>
      <w:r w:rsidRPr="00861247">
        <w:rPr>
          <w:rFonts w:ascii="Times New Roman" w:hAnsi="Times New Roman" w:cs="Times New Roman"/>
          <w:color w:val="000000"/>
          <w:sz w:val="24"/>
          <w:szCs w:val="24"/>
        </w:rPr>
        <w:t xml:space="preserve"> masalarında sadece çizim yapılması gerektiği bilgisi verildi.</w:t>
      </w:r>
    </w:p>
    <w:p w:rsidR="00253F71" w:rsidRPr="00861247" w:rsidRDefault="00253F71" w:rsidP="00D06FB8">
      <w:pPr>
        <w:pStyle w:val="ListeParagraf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247">
        <w:rPr>
          <w:rFonts w:ascii="Times New Roman" w:hAnsi="Times New Roman" w:cs="Times New Roman"/>
          <w:color w:val="000000"/>
          <w:sz w:val="24"/>
          <w:szCs w:val="24"/>
        </w:rPr>
        <w:t>Mekanların kullanımında</w:t>
      </w:r>
      <w:r w:rsidR="00D06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1247">
        <w:rPr>
          <w:rFonts w:ascii="Times New Roman" w:hAnsi="Times New Roman" w:cs="Times New Roman"/>
          <w:color w:val="000000"/>
          <w:sz w:val="24"/>
          <w:szCs w:val="24"/>
        </w:rPr>
        <w:t xml:space="preserve">öğrencilerimiz tarafından </w:t>
      </w:r>
      <w:r w:rsidR="00D06FB8" w:rsidRPr="00861247">
        <w:rPr>
          <w:rFonts w:ascii="Times New Roman" w:hAnsi="Times New Roman" w:cs="Times New Roman"/>
          <w:color w:val="000000"/>
          <w:sz w:val="24"/>
          <w:szCs w:val="24"/>
        </w:rPr>
        <w:t>otokontrolün</w:t>
      </w:r>
      <w:r w:rsidRPr="00861247">
        <w:rPr>
          <w:rFonts w:ascii="Times New Roman" w:hAnsi="Times New Roman" w:cs="Times New Roman"/>
          <w:color w:val="000000"/>
          <w:sz w:val="24"/>
          <w:szCs w:val="24"/>
        </w:rPr>
        <w:t xml:space="preserve"> sağlanması üzerine vurgu yapıldı.</w:t>
      </w:r>
      <w:r w:rsidR="00D06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1247">
        <w:rPr>
          <w:rFonts w:ascii="Times New Roman" w:hAnsi="Times New Roman" w:cs="Times New Roman"/>
          <w:color w:val="000000"/>
          <w:sz w:val="24"/>
          <w:szCs w:val="24"/>
        </w:rPr>
        <w:t xml:space="preserve">Ders yürütücüsü Öğretim Üyeleri ve Fakültemiz akademik ve idari </w:t>
      </w:r>
      <w:proofErr w:type="gramStart"/>
      <w:r w:rsidRPr="00861247">
        <w:rPr>
          <w:rFonts w:ascii="Times New Roman" w:hAnsi="Times New Roman" w:cs="Times New Roman"/>
          <w:color w:val="000000"/>
          <w:sz w:val="24"/>
          <w:szCs w:val="24"/>
        </w:rPr>
        <w:t xml:space="preserve">yöneticileriyle  </w:t>
      </w:r>
      <w:r w:rsidR="00861247" w:rsidRPr="00861247">
        <w:rPr>
          <w:rFonts w:ascii="Times New Roman" w:hAnsi="Times New Roman" w:cs="Times New Roman"/>
          <w:color w:val="000000"/>
          <w:sz w:val="24"/>
          <w:szCs w:val="24"/>
        </w:rPr>
        <w:t>her</w:t>
      </w:r>
      <w:proofErr w:type="gramEnd"/>
      <w:r w:rsidR="00861247" w:rsidRPr="00861247">
        <w:rPr>
          <w:rFonts w:ascii="Times New Roman" w:hAnsi="Times New Roman" w:cs="Times New Roman"/>
          <w:color w:val="000000"/>
          <w:sz w:val="24"/>
          <w:szCs w:val="24"/>
        </w:rPr>
        <w:t xml:space="preserve"> zaman iletişime geçebilecekleri konusunda tekrar bilgi verildi.</w:t>
      </w:r>
    </w:p>
    <w:p w:rsidR="00253F71" w:rsidRPr="00861247" w:rsidRDefault="00253F71" w:rsidP="00D0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247" w:rsidRDefault="00861247" w:rsidP="00D06FB8">
      <w:pPr>
        <w:pStyle w:val="HTMLncedenBiimlendirilmi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1247" w:rsidRDefault="00861247" w:rsidP="00D06FB8">
      <w:pPr>
        <w:pStyle w:val="HTMLncedenBiimlendirilmi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1247" w:rsidRDefault="00861247" w:rsidP="00D06FB8">
      <w:pPr>
        <w:pStyle w:val="HTMLncedenBiimlendirilmi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1247" w:rsidRDefault="00861247" w:rsidP="00A35B58">
      <w:pPr>
        <w:pStyle w:val="HTMLncedenBiimlendirilmi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C64651" w:rsidTr="00D06FB8">
        <w:tc>
          <w:tcPr>
            <w:tcW w:w="10138" w:type="dxa"/>
            <w:gridSpan w:val="2"/>
          </w:tcPr>
          <w:p w:rsidR="00C64651" w:rsidRDefault="00C64651" w:rsidP="00C64651">
            <w:pPr>
              <w:pStyle w:val="HTMLncedenBiimlendirilmi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Prof. Dr. Burak BEYHAN</w:t>
            </w:r>
          </w:p>
          <w:p w:rsidR="00C64651" w:rsidRDefault="00C64651" w:rsidP="00C64651">
            <w:pPr>
              <w:pStyle w:val="HTMLncedenBiimlendirilmi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Dekan</w:t>
            </w:r>
          </w:p>
        </w:tc>
      </w:tr>
      <w:tr w:rsidR="00C64651" w:rsidTr="00D06FB8">
        <w:tc>
          <w:tcPr>
            <w:tcW w:w="5069" w:type="dxa"/>
          </w:tcPr>
          <w:p w:rsidR="00C64651" w:rsidRDefault="00C64651" w:rsidP="00C64651">
            <w:pPr>
              <w:pStyle w:val="HTMLncedenBiimlendirilm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1247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 w:rsidRPr="00861247">
              <w:rPr>
                <w:rFonts w:ascii="Times New Roman" w:hAnsi="Times New Roman" w:cs="Times New Roman"/>
                <w:sz w:val="24"/>
                <w:szCs w:val="24"/>
              </w:rPr>
              <w:t xml:space="preserve"> Bengi YURTSEVER</w:t>
            </w:r>
          </w:p>
          <w:p w:rsidR="00C64651" w:rsidRDefault="00C64651" w:rsidP="00C64651">
            <w:pPr>
              <w:pStyle w:val="HTMLncedenBiimlendirilmi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247">
              <w:rPr>
                <w:rFonts w:ascii="Times New Roman" w:hAnsi="Times New Roman" w:cs="Times New Roman"/>
                <w:sz w:val="24"/>
                <w:szCs w:val="24"/>
              </w:rPr>
              <w:t>Dekan Yardımcısı</w:t>
            </w:r>
          </w:p>
        </w:tc>
        <w:tc>
          <w:tcPr>
            <w:tcW w:w="5069" w:type="dxa"/>
          </w:tcPr>
          <w:p w:rsidR="00C64651" w:rsidRDefault="00C64651" w:rsidP="00C64651">
            <w:pPr>
              <w:pStyle w:val="HTMLncedenBiimlendirilmi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Öğr.Üyesi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İlke TEKİN</w:t>
            </w:r>
          </w:p>
          <w:p w:rsidR="00C64651" w:rsidRDefault="00C64651" w:rsidP="00C64651">
            <w:pPr>
              <w:pStyle w:val="HTMLncedenBiimlendirilm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AD4">
              <w:rPr>
                <w:rFonts w:ascii="Times New Roman" w:hAnsi="Times New Roman" w:cs="Times New Roman"/>
                <w:sz w:val="24"/>
                <w:szCs w:val="24"/>
              </w:rPr>
              <w:t>Birim Kalite Komisyonu</w:t>
            </w:r>
          </w:p>
          <w:p w:rsidR="00C64651" w:rsidRDefault="00C64651" w:rsidP="00C64651">
            <w:pPr>
              <w:pStyle w:val="HTMLncedenBiimlendirilm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AD4">
              <w:rPr>
                <w:rFonts w:ascii="Times New Roman" w:hAnsi="Times New Roman" w:cs="Times New Roman"/>
                <w:sz w:val="24"/>
                <w:szCs w:val="24"/>
              </w:rPr>
              <w:t>Mimarlık Bölümü Temsilcisi</w:t>
            </w:r>
          </w:p>
          <w:p w:rsidR="00C64651" w:rsidRDefault="00C64651" w:rsidP="00C64651">
            <w:pPr>
              <w:pStyle w:val="HTMLncedenBiimlendirilmi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4651" w:rsidTr="00D06FB8">
        <w:tc>
          <w:tcPr>
            <w:tcW w:w="5069" w:type="dxa"/>
          </w:tcPr>
          <w:p w:rsidR="00C64651" w:rsidRDefault="00C64651" w:rsidP="00C64651">
            <w:pPr>
              <w:pStyle w:val="HTMLncedenBiimlendirilm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Şef Önder Alkan ÖMÜR</w:t>
            </w:r>
          </w:p>
          <w:p w:rsidR="00C64651" w:rsidRDefault="00C64651" w:rsidP="00C64651">
            <w:pPr>
              <w:pStyle w:val="HTMLncedenBiimlendirilm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Sekreteri V.</w:t>
            </w:r>
          </w:p>
          <w:p w:rsidR="00C64651" w:rsidRDefault="00C64651" w:rsidP="00C64651">
            <w:pPr>
              <w:pStyle w:val="HTMLncedenBiimlendirilm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1" w:rsidRDefault="00C64651" w:rsidP="00C64651">
            <w:pPr>
              <w:pStyle w:val="HTMLncedenBiimlendirilmi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</w:tcPr>
          <w:p w:rsidR="00B53379" w:rsidRDefault="00B53379" w:rsidP="00B53379">
            <w:pPr>
              <w:pStyle w:val="HTMLncedenBiimlendirilm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1247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 w:rsidRPr="00861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Sezen SAVRAN PENPECİOĞLU</w:t>
            </w:r>
          </w:p>
          <w:p w:rsidR="00B53379" w:rsidRDefault="00B53379" w:rsidP="00B53379">
            <w:pPr>
              <w:pStyle w:val="HTMLncedenBiimlendirilm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AD4">
              <w:rPr>
                <w:rFonts w:ascii="Times New Roman" w:hAnsi="Times New Roman" w:cs="Times New Roman"/>
                <w:sz w:val="24"/>
                <w:szCs w:val="24"/>
              </w:rPr>
              <w:t>Birim Kalite Komisyonu</w:t>
            </w:r>
          </w:p>
          <w:p w:rsidR="00B53379" w:rsidRDefault="00B53379" w:rsidP="00B53379">
            <w:pPr>
              <w:pStyle w:val="HTMLncedenBiimlendirilm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Şehir ve Bölge Planlama</w:t>
            </w:r>
            <w:r w:rsidRPr="000A1AD4">
              <w:rPr>
                <w:rFonts w:ascii="Times New Roman" w:hAnsi="Times New Roman" w:cs="Times New Roman"/>
                <w:sz w:val="24"/>
                <w:szCs w:val="24"/>
              </w:rPr>
              <w:t xml:space="preserve"> Bölümü Temsilcisi</w:t>
            </w:r>
          </w:p>
          <w:p w:rsidR="00C64651" w:rsidRDefault="00C64651" w:rsidP="00C64651">
            <w:pPr>
              <w:pStyle w:val="HTMLncedenBiimlendirilmi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4651" w:rsidTr="00D06FB8">
        <w:tc>
          <w:tcPr>
            <w:tcW w:w="5069" w:type="dxa"/>
          </w:tcPr>
          <w:p w:rsidR="00C64651" w:rsidRDefault="00C64651" w:rsidP="00C64651">
            <w:pPr>
              <w:pStyle w:val="HTMLncedenBiimlendirilmi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Kibar MENGUTAY</w:t>
            </w:r>
          </w:p>
          <w:p w:rsidR="00C64651" w:rsidRDefault="00C64651" w:rsidP="00C64651">
            <w:pPr>
              <w:pStyle w:val="HTMLncedenBiimlendirilmi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247">
              <w:rPr>
                <w:rFonts w:ascii="Times New Roman" w:hAnsi="Times New Roman" w:cs="Times New Roman"/>
                <w:sz w:val="24"/>
                <w:szCs w:val="24"/>
              </w:rPr>
              <w:t>Mimarlık Fakültesi Öğrenci Temsilcisi</w:t>
            </w:r>
          </w:p>
        </w:tc>
        <w:tc>
          <w:tcPr>
            <w:tcW w:w="5069" w:type="dxa"/>
          </w:tcPr>
          <w:p w:rsidR="00C64651" w:rsidRDefault="00C64651" w:rsidP="00C64651">
            <w:pPr>
              <w:pStyle w:val="HTMLncedenBiimlendirilmi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Aybüke OVAK</w:t>
            </w:r>
          </w:p>
          <w:p w:rsidR="00C64651" w:rsidRDefault="00C64651" w:rsidP="00C64651">
            <w:pPr>
              <w:pStyle w:val="HTMLncedenBiimlendirilmi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247">
              <w:rPr>
                <w:rFonts w:ascii="Times New Roman" w:hAnsi="Times New Roman" w:cs="Times New Roman"/>
                <w:sz w:val="24"/>
                <w:szCs w:val="24"/>
              </w:rPr>
              <w:t>Mimarlık Fakültesi Öğrenci Temsilcisi</w:t>
            </w:r>
          </w:p>
        </w:tc>
      </w:tr>
    </w:tbl>
    <w:p w:rsidR="00861247" w:rsidRPr="00861247" w:rsidRDefault="00861247" w:rsidP="00A35B58">
      <w:pPr>
        <w:pStyle w:val="HTMLncedenBiimlendirilmi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61247" w:rsidRPr="00861247" w:rsidSect="00DB3EBB">
      <w:pgSz w:w="11906" w:h="16838"/>
      <w:pgMar w:top="851" w:right="9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370C3"/>
    <w:multiLevelType w:val="hybridMultilevel"/>
    <w:tmpl w:val="54DC126E"/>
    <w:lvl w:ilvl="0" w:tplc="34E80F60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8426015"/>
    <w:multiLevelType w:val="hybridMultilevel"/>
    <w:tmpl w:val="83442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3441E"/>
    <w:multiLevelType w:val="hybridMultilevel"/>
    <w:tmpl w:val="08CE3B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146"/>
    <w:rsid w:val="00015272"/>
    <w:rsid w:val="00067827"/>
    <w:rsid w:val="000A28FD"/>
    <w:rsid w:val="000D69BD"/>
    <w:rsid w:val="00133902"/>
    <w:rsid w:val="001D30A1"/>
    <w:rsid w:val="00253F71"/>
    <w:rsid w:val="00267B9B"/>
    <w:rsid w:val="00277FD4"/>
    <w:rsid w:val="002B77FF"/>
    <w:rsid w:val="00306B44"/>
    <w:rsid w:val="00324148"/>
    <w:rsid w:val="003464AB"/>
    <w:rsid w:val="0035438D"/>
    <w:rsid w:val="004C4146"/>
    <w:rsid w:val="004F2B12"/>
    <w:rsid w:val="005233F5"/>
    <w:rsid w:val="00581FB9"/>
    <w:rsid w:val="005C2056"/>
    <w:rsid w:val="005C5300"/>
    <w:rsid w:val="005C7DCD"/>
    <w:rsid w:val="0062003C"/>
    <w:rsid w:val="006F6D08"/>
    <w:rsid w:val="0071494A"/>
    <w:rsid w:val="00734430"/>
    <w:rsid w:val="00745680"/>
    <w:rsid w:val="00747AA4"/>
    <w:rsid w:val="00770DDB"/>
    <w:rsid w:val="007725BB"/>
    <w:rsid w:val="007830AE"/>
    <w:rsid w:val="00787638"/>
    <w:rsid w:val="007D5691"/>
    <w:rsid w:val="00861247"/>
    <w:rsid w:val="00863D65"/>
    <w:rsid w:val="00911A70"/>
    <w:rsid w:val="00935218"/>
    <w:rsid w:val="009A1163"/>
    <w:rsid w:val="00A35B58"/>
    <w:rsid w:val="00A55A10"/>
    <w:rsid w:val="00AB78E6"/>
    <w:rsid w:val="00AD21B1"/>
    <w:rsid w:val="00B476C6"/>
    <w:rsid w:val="00B53379"/>
    <w:rsid w:val="00BB60D9"/>
    <w:rsid w:val="00BB67CF"/>
    <w:rsid w:val="00BF0A20"/>
    <w:rsid w:val="00C64651"/>
    <w:rsid w:val="00C670C4"/>
    <w:rsid w:val="00C72EC0"/>
    <w:rsid w:val="00C93071"/>
    <w:rsid w:val="00CD6703"/>
    <w:rsid w:val="00D06FB8"/>
    <w:rsid w:val="00DB3EBB"/>
    <w:rsid w:val="00F8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A5B9"/>
  <w15:chartTrackingRefBased/>
  <w15:docId w15:val="{23EA8C1E-B98E-4BE8-96FB-B7B642F0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1FB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15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5272"/>
    <w:rPr>
      <w:rFonts w:ascii="Segoe UI" w:hAnsi="Segoe UI" w:cs="Segoe UI"/>
      <w:sz w:val="18"/>
      <w:szCs w:val="18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AB78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AB78E6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B77FF"/>
    <w:pPr>
      <w:widowControl w:val="0"/>
      <w:autoSpaceDE w:val="0"/>
      <w:autoSpaceDN w:val="0"/>
      <w:spacing w:after="0" w:line="240" w:lineRule="auto"/>
      <w:ind w:left="830"/>
    </w:pPr>
    <w:rPr>
      <w:rFonts w:ascii="Carlito" w:eastAsia="Carlito" w:hAnsi="Carlito" w:cs="Carlito"/>
    </w:rPr>
  </w:style>
  <w:style w:type="table" w:styleId="TabloKlavuzu">
    <w:name w:val="Table Grid"/>
    <w:basedOn w:val="NormalTablo"/>
    <w:uiPriority w:val="39"/>
    <w:rsid w:val="00861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Msku</cp:lastModifiedBy>
  <cp:revision>11</cp:revision>
  <cp:lastPrinted>2022-05-24T10:53:00Z</cp:lastPrinted>
  <dcterms:created xsi:type="dcterms:W3CDTF">2022-05-24T10:56:00Z</dcterms:created>
  <dcterms:modified xsi:type="dcterms:W3CDTF">2023-05-30T08:00:00Z</dcterms:modified>
</cp:coreProperties>
</file>